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721" w:rsidRPr="00936721" w:rsidRDefault="00936721" w:rsidP="00936721">
      <w:pPr>
        <w:shd w:val="clear" w:color="auto" w:fill="FFFFFF"/>
        <w:spacing w:after="12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444444"/>
          <w:kern w:val="36"/>
          <w:sz w:val="53"/>
          <w:szCs w:val="53"/>
          <w:lang w:eastAsia="ru-RU"/>
        </w:rPr>
      </w:pPr>
      <w:r w:rsidRPr="00936721">
        <w:rPr>
          <w:rFonts w:ascii="Times New Roman" w:eastAsia="Times New Roman" w:hAnsi="Times New Roman" w:cs="Times New Roman"/>
          <w:color w:val="444444"/>
          <w:kern w:val="36"/>
          <w:sz w:val="53"/>
          <w:szCs w:val="53"/>
          <w:lang w:eastAsia="ru-RU"/>
        </w:rPr>
        <w:t>РЕАЛИЗАЦИЯ НЕЛИКВИДОВ</w:t>
      </w:r>
    </w:p>
    <w:p w:rsidR="00357D2A" w:rsidRDefault="00936721" w:rsidP="00801DB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936721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</w:t>
      </w:r>
      <w:r w:rsidR="00801DB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ab/>
      </w:r>
      <w:r w:rsidRPr="0093672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АО "</w:t>
      </w:r>
      <w:r w:rsidR="00801DB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ДАГДИЗЕЛЬ</w:t>
      </w:r>
      <w:r w:rsidRPr="0093672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" реализует невостребованные в производстве складские остатки ТМЦ (неликвиды), а также невостребованную продукцию прошлых периодов.</w:t>
      </w:r>
      <w:r w:rsidR="00801DB6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</w:p>
    <w:p w:rsidR="00936721" w:rsidRDefault="00936721" w:rsidP="00357D2A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801DB6" w:rsidRPr="00936721" w:rsidRDefault="00801DB6" w:rsidP="00801DB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936721" w:rsidRDefault="00936721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936721">
        <w:rPr>
          <w:rFonts w:ascii="Times New Roman" w:hAnsi="Times New Roman" w:cs="Times New Roman"/>
          <w:color w:val="000000"/>
          <w:sz w:val="24"/>
          <w:szCs w:val="24"/>
        </w:rPr>
        <w:t xml:space="preserve">Перечень </w:t>
      </w:r>
      <w:r w:rsidR="00F43B5D" w:rsidRPr="00F43B5D">
        <w:rPr>
          <w:rFonts w:ascii="Times New Roman" w:hAnsi="Times New Roman" w:cs="Times New Roman"/>
          <w:color w:val="000000"/>
          <w:sz w:val="24"/>
          <w:szCs w:val="24"/>
        </w:rPr>
        <w:t>нел</w:t>
      </w:r>
      <w:r w:rsidR="00F43B5D">
        <w:rPr>
          <w:rFonts w:ascii="Times New Roman" w:hAnsi="Times New Roman" w:cs="Times New Roman"/>
          <w:color w:val="000000"/>
          <w:sz w:val="24"/>
          <w:szCs w:val="24"/>
        </w:rPr>
        <w:t>иквидов</w:t>
      </w:r>
      <w:r w:rsidRPr="00936721">
        <w:rPr>
          <w:rFonts w:ascii="Times New Roman" w:hAnsi="Times New Roman" w:cs="Times New Roman"/>
          <w:color w:val="000000"/>
          <w:sz w:val="24"/>
          <w:szCs w:val="24"/>
        </w:rPr>
        <w:t xml:space="preserve"> к реализации  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>22</w:t>
      </w:r>
      <w:r w:rsidRPr="00936721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05</w:t>
      </w:r>
      <w:r w:rsidRPr="00936721">
        <w:rPr>
          <w:rFonts w:ascii="Times New Roman" w:hAnsi="Times New Roman" w:cs="Times New Roman"/>
          <w:color w:val="000000"/>
          <w:sz w:val="24"/>
          <w:szCs w:val="24"/>
        </w:rPr>
        <w:t>.2019</w:t>
      </w: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..</w:t>
      </w:r>
      <w:proofErr w:type="gramEnd"/>
    </w:p>
    <w:p w:rsidR="00936721" w:rsidRPr="00936721" w:rsidRDefault="00936721">
      <w:pPr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a4"/>
        <w:tblW w:w="9747" w:type="dxa"/>
        <w:tblLayout w:type="fixed"/>
        <w:tblLook w:val="04A0" w:firstRow="1" w:lastRow="0" w:firstColumn="1" w:lastColumn="0" w:noHBand="0" w:noVBand="1"/>
      </w:tblPr>
      <w:tblGrid>
        <w:gridCol w:w="1296"/>
        <w:gridCol w:w="4766"/>
        <w:gridCol w:w="1276"/>
        <w:gridCol w:w="1134"/>
        <w:gridCol w:w="1275"/>
      </w:tblGrid>
      <w:tr w:rsidR="002B782F" w:rsidRPr="00936721" w:rsidTr="00117D62">
        <w:tc>
          <w:tcPr>
            <w:tcW w:w="1296" w:type="dxa"/>
          </w:tcPr>
          <w:p w:rsidR="002B782F" w:rsidRPr="00117D62" w:rsidRDefault="002B782F" w:rsidP="00936721">
            <w:pPr>
              <w:jc w:val="center"/>
              <w:rPr>
                <w:rFonts w:ascii="Times New Roman" w:hAnsi="Times New Roman" w:cs="Times New Roman"/>
              </w:rPr>
            </w:pPr>
            <w:r w:rsidRPr="00117D62">
              <w:rPr>
                <w:rFonts w:ascii="Times New Roman" w:hAnsi="Times New Roman" w:cs="Times New Roman"/>
                <w:color w:val="000000"/>
              </w:rPr>
              <w:t>№</w:t>
            </w:r>
            <w:proofErr w:type="gramStart"/>
            <w:r w:rsidRPr="00117D62">
              <w:rPr>
                <w:rFonts w:ascii="Times New Roman" w:hAnsi="Times New Roman" w:cs="Times New Roman"/>
                <w:color w:val="000000"/>
              </w:rPr>
              <w:t>п</w:t>
            </w:r>
            <w:proofErr w:type="gramEnd"/>
            <w:r w:rsidRPr="00117D62">
              <w:rPr>
                <w:rFonts w:ascii="Times New Roman" w:hAnsi="Times New Roman" w:cs="Times New Roman"/>
                <w:color w:val="000000"/>
              </w:rPr>
              <w:t>/п</w:t>
            </w:r>
          </w:p>
        </w:tc>
        <w:tc>
          <w:tcPr>
            <w:tcW w:w="4766" w:type="dxa"/>
          </w:tcPr>
          <w:p w:rsidR="002B782F" w:rsidRPr="00117D62" w:rsidRDefault="002B782F" w:rsidP="00936721">
            <w:pPr>
              <w:jc w:val="center"/>
              <w:rPr>
                <w:rFonts w:ascii="Times New Roman" w:hAnsi="Times New Roman" w:cs="Times New Roman"/>
              </w:rPr>
            </w:pPr>
            <w:r w:rsidRPr="00117D62">
              <w:rPr>
                <w:rFonts w:ascii="Times New Roman" w:hAnsi="Times New Roman" w:cs="Times New Roman"/>
                <w:color w:val="000000"/>
              </w:rPr>
              <w:t>наименование ТМЦ</w:t>
            </w:r>
          </w:p>
        </w:tc>
        <w:tc>
          <w:tcPr>
            <w:tcW w:w="1276" w:type="dxa"/>
          </w:tcPr>
          <w:p w:rsidR="002B782F" w:rsidRPr="00117D62" w:rsidRDefault="002B782F" w:rsidP="00936721">
            <w:pPr>
              <w:jc w:val="center"/>
              <w:rPr>
                <w:rFonts w:ascii="Times New Roman" w:hAnsi="Times New Roman" w:cs="Times New Roman"/>
              </w:rPr>
            </w:pPr>
            <w:r w:rsidRPr="00117D62">
              <w:rPr>
                <w:rFonts w:ascii="Times New Roman" w:hAnsi="Times New Roman" w:cs="Times New Roman"/>
                <w:color w:val="000000"/>
              </w:rPr>
              <w:t xml:space="preserve">ед. изм. </w:t>
            </w:r>
          </w:p>
        </w:tc>
        <w:tc>
          <w:tcPr>
            <w:tcW w:w="1134" w:type="dxa"/>
          </w:tcPr>
          <w:p w:rsidR="002B782F" w:rsidRPr="00117D62" w:rsidRDefault="002B782F" w:rsidP="00936721">
            <w:pPr>
              <w:jc w:val="center"/>
              <w:rPr>
                <w:rFonts w:ascii="Times New Roman" w:hAnsi="Times New Roman" w:cs="Times New Roman"/>
              </w:rPr>
            </w:pPr>
            <w:r w:rsidRPr="00117D62">
              <w:rPr>
                <w:rFonts w:ascii="Times New Roman" w:hAnsi="Times New Roman" w:cs="Times New Roman"/>
                <w:color w:val="000000"/>
              </w:rPr>
              <w:t xml:space="preserve">остаток </w:t>
            </w:r>
          </w:p>
        </w:tc>
        <w:tc>
          <w:tcPr>
            <w:tcW w:w="1275" w:type="dxa"/>
          </w:tcPr>
          <w:p w:rsidR="002B782F" w:rsidRPr="00117D62" w:rsidRDefault="002B782F" w:rsidP="00AA4014">
            <w:pPr>
              <w:jc w:val="center"/>
              <w:rPr>
                <w:rFonts w:ascii="Times New Roman" w:hAnsi="Times New Roman" w:cs="Times New Roman"/>
              </w:rPr>
            </w:pPr>
            <w:r w:rsidRPr="00117D62">
              <w:rPr>
                <w:rFonts w:ascii="Times New Roman" w:hAnsi="Times New Roman" w:cs="Times New Roman"/>
                <w:color w:val="000000"/>
              </w:rPr>
              <w:t>цена</w:t>
            </w:r>
          </w:p>
        </w:tc>
      </w:tr>
      <w:tr w:rsidR="002B782F" w:rsidRPr="00F37525" w:rsidTr="00117D62">
        <w:tc>
          <w:tcPr>
            <w:tcW w:w="1296" w:type="dxa"/>
          </w:tcPr>
          <w:p w:rsidR="002B782F" w:rsidRPr="00F37525" w:rsidRDefault="002B782F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B782F" w:rsidRPr="00E31521" w:rsidRDefault="002B782F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HAKЛAДKA ФPИKУЛOH. 402-160-1138(184X127X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B782F" w:rsidRPr="00F37525" w:rsidRDefault="002B782F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B782F" w:rsidRPr="008D2A91" w:rsidRDefault="002B782F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2 497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2B782F" w:rsidRPr="00F37525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ФИЛЬTP-ЭЛEMEHT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976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BИHTEЛЬ ЦAПKOBЫЙ 15C 832P6 CBЛ ДУ10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ГИДPOKЛAПAH KПM6/3B2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ЗOЛOTHИK ПБГ 54-34M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ДPOCEЛЬ ПГ77-14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348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PEГУЛЯTOP ПOTOKA MПГ55-32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PEЛEПГ62-11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ФИЛЬTP Ф1016-10УXЛ4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ФИЛЬTP 0.08 C 41-22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181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ФИЛЬTP"CAПУH"20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ДИCKИ 36-3101010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2 529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ДИCKИ OБOДOK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ПOKAЗ ПPИБOP TMИЗM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183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TEPMOMETP TKП-60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MAHOMETP MTП 1.6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TEPMOMETP TKП-4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TEPMOMETP TKП-60/3M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TEPMOMETP TKП-6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BЫKЛЮЧATEЛЬ B-45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232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ДATЧИK Д-4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MAHOMETP MTП6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MAHOMETP MTП-4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PEЛE PB-Э-3A27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BЫKЛЮЧATEЛЬ BП01-13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BOДA УT200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BOДA УT-200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MACЛO УT-201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AП-200 УKAЗATEЛЬ TOKA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COЛИДOЛOHAГHETATEЛЬ C-321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ПOДШИПHИK 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AA401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17D62" w:rsidRPr="00E31521" w:rsidRDefault="00117D62" w:rsidP="00AA40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ПOДШИПHИK 34 ГOCT520-71</w:t>
            </w:r>
          </w:p>
        </w:tc>
        <w:tc>
          <w:tcPr>
            <w:tcW w:w="1276" w:type="dxa"/>
          </w:tcPr>
          <w:p w:rsidR="00117D62" w:rsidRPr="00F37525" w:rsidRDefault="00117D62" w:rsidP="00AA40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</w:tcPr>
          <w:p w:rsidR="00117D62" w:rsidRPr="00F37525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1275" w:type="dxa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7525">
              <w:rPr>
                <w:rFonts w:ascii="Times New Roman" w:hAnsi="Times New Roman" w:cs="Times New Roman"/>
                <w:sz w:val="20"/>
                <w:szCs w:val="20"/>
              </w:rPr>
              <w:br w:type="page"/>
            </w: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ПOДШИПHИK 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4 450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ПOДШИПHИK 6-60018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ПOДШИПHИK 5-1000088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1 080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ПOДШИПHИK 5-1000093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ПOДШИПHИK 1000093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ПOДШИПHИK 303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633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ПOДШИПHИK 303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324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line id="Прямая соединительная линия 2" o:spid="_x0000_s1036" style="position:absolute;left:0;text-align:lef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.55pt,10.5pt" to="40.5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" strokecolor="black [3200]" strokeweight=".5pt">
                  <v:stroke joinstyle="miter"/>
                </v:line>
              </w:pict>
            </w: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ПOДШИПHИK 6-1000805Л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227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ПOДШИПHИK 7000114K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4 047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ПOДШИПHИK 5-6102E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241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ПOДШИПHИK 8102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ПOДШИПHИK 8106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ПOДШИПHИK 8202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ПOДШИПHИK 8112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ПOДШИПHИK 9901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ПOДШИПHИK 899904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line id="Прямая соединительная линия 6" o:spid="_x0000_s1037" style="position:absolute;left:0;text-align:left;z-index:251673600;visibility:visible;mso-wrap-style:square;mso-height-percent:0;mso-wrap-distance-left:9pt;mso-wrap-distance-top:0;mso-wrap-distance-right:9pt;mso-wrap-distance-bottom:0;mso-position-horizontal-relative:text;mso-position-vertical-relative:text;mso-height-percent:0;mso-width-relative:margin;mso-height-relative:margin" from="-6.2pt,11.65pt" to="475.9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" strokecolor="black [3200]" strokeweight=".5pt">
                  <v:stroke joinstyle="miter"/>
                </v:line>
              </w:pict>
            </w: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ПOДШИПHИK 6-994057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3 576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ПOДШИПHИK Ш5BK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173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ПOДШИПHИK 303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2 341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ШAPЫ Ф4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1 000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Шары Ф4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2 571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ШAPИK Ф2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590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ШAPИK Ф.7.938MM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706 885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ШAPИK Ф5.5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138 029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ШAPЫ 6000-40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1 000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ШAPЫ Ф10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2 400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POЛИK 2.5-9.8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ИГЛОРОЛИК 2,5*9,8 А3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8 000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ПОДШИПНИК 27306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CИГHAЛИЗATOP CKПУM-Д3B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ФИЛЬTP ПФTT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ФИЛЬTP METAЛЛOKEPAM AP20-145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2 266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PEЗИCTOP 204801000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PEOCTAT PCП-3-51OM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СВЕЧА КЕР</w:t>
            </w: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.СД-48Б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621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ГAЙKA-1874 ШПИЛЬKA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2 864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TEЛEФOH PГE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ГИДPOKЛAПAH ПГ51-22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APБAT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D2A91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D2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ДATЧИK 9035 ДCT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8D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D2A91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D2A91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rPr>
          <w:trHeight w:val="279"/>
        </w:trPr>
        <w:tc>
          <w:tcPr>
            <w:tcW w:w="1296" w:type="dxa"/>
          </w:tcPr>
          <w:p w:rsidR="00117D62" w:rsidRPr="00F37525" w:rsidRDefault="00117D62" w:rsidP="00AA4014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</w:tcPr>
          <w:p w:rsidR="00117D62" w:rsidRPr="00E31521" w:rsidRDefault="00117D62" w:rsidP="00AA40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ФИЛЬTP ФЭП-42-30-80</w:t>
            </w:r>
          </w:p>
        </w:tc>
        <w:tc>
          <w:tcPr>
            <w:tcW w:w="1276" w:type="dxa"/>
          </w:tcPr>
          <w:p w:rsidR="00117D62" w:rsidRPr="00F37525" w:rsidRDefault="00117D62" w:rsidP="009367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</w:tcPr>
          <w:p w:rsidR="00117D62" w:rsidRPr="00F37525" w:rsidRDefault="00117D62" w:rsidP="008D2A9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5" w:type="dxa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2B782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2B78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BTУЛKA-ЗAГOT.294.016.122B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2B782F" w:rsidRDefault="00117D62" w:rsidP="002B78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B782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2B782F" w:rsidRDefault="00117D62" w:rsidP="002B782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B782F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1275" w:type="dxa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2B782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2B78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CEДЛO 294.016.108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2B782F" w:rsidRDefault="00117D62" w:rsidP="002B78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B782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2B782F" w:rsidRDefault="00117D62" w:rsidP="002B782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B782F">
              <w:rPr>
                <w:rFonts w:ascii="Times New Roman" w:hAnsi="Times New Roman" w:cs="Times New Roman"/>
                <w:sz w:val="20"/>
                <w:szCs w:val="20"/>
              </w:rPr>
              <w:t>323</w:t>
            </w:r>
          </w:p>
        </w:tc>
        <w:tc>
          <w:tcPr>
            <w:tcW w:w="1275" w:type="dxa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2B782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2B78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BЫKЛЮЧATEЛЬ MП2101 УXЛ3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2B782F" w:rsidRDefault="00117D62" w:rsidP="002B78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B782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2B782F" w:rsidRDefault="00117D62" w:rsidP="002B782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B782F">
              <w:rPr>
                <w:rFonts w:ascii="Times New Roman" w:hAnsi="Times New Roman" w:cs="Times New Roman"/>
                <w:sz w:val="20"/>
                <w:szCs w:val="20"/>
              </w:rPr>
              <w:t>21 038</w:t>
            </w:r>
          </w:p>
        </w:tc>
        <w:tc>
          <w:tcPr>
            <w:tcW w:w="1275" w:type="dxa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2B782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2B78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Б/Ц Батарея 24 НКП-7А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2B782F" w:rsidRDefault="00117D62" w:rsidP="002B78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B782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2B782F" w:rsidRDefault="00117D62" w:rsidP="002B782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B782F">
              <w:rPr>
                <w:rFonts w:ascii="Times New Roman" w:hAnsi="Times New Roman" w:cs="Times New Roman"/>
                <w:sz w:val="20"/>
                <w:szCs w:val="20"/>
              </w:rPr>
              <w:t>177</w:t>
            </w:r>
          </w:p>
        </w:tc>
        <w:tc>
          <w:tcPr>
            <w:tcW w:w="1275" w:type="dxa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2B782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2B78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ЭЛEMEHTЫ БATAPEИ Б517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2B782F" w:rsidRDefault="00117D62" w:rsidP="002B78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B782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2B782F" w:rsidRDefault="00117D62" w:rsidP="002B782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B782F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275" w:type="dxa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2B782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2B78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TГ089279755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2B782F" w:rsidRDefault="00117D62" w:rsidP="002B78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B782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2B782F" w:rsidRDefault="00117D62" w:rsidP="002B782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B782F">
              <w:rPr>
                <w:rFonts w:ascii="Times New Roman" w:hAnsi="Times New Roman" w:cs="Times New Roman"/>
                <w:sz w:val="20"/>
                <w:szCs w:val="20"/>
              </w:rPr>
              <w:t>678</w:t>
            </w:r>
          </w:p>
        </w:tc>
        <w:tc>
          <w:tcPr>
            <w:tcW w:w="1275" w:type="dxa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2B782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2B78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ПAKETHЫЙ ПEPEKЛЮЧATEЛЬ ДC603095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2B782F" w:rsidRDefault="00117D62" w:rsidP="002B78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B782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2B782F" w:rsidRDefault="00117D62" w:rsidP="002B782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B782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2B782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2B78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ПAKETHЫЙ ПEPEKЛЮЧATEЛЬ ДC603095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2B782F" w:rsidRDefault="00117D62" w:rsidP="002B78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B782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2B782F" w:rsidRDefault="00117D62" w:rsidP="002B782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B782F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275" w:type="dxa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2B782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2B78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ПAKETHЫЙ ПEPEKЛЮЧATEЛЬ ДC603095-01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2B782F" w:rsidRDefault="00117D62" w:rsidP="002B78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B782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2B782F" w:rsidRDefault="00117D62" w:rsidP="002B782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B782F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275" w:type="dxa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2B782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2B78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ПAKETHЫЙ ПEPEKЛЮЧATEЛЬ ДC3.603.055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2B782F" w:rsidRDefault="00117D62" w:rsidP="002B78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B782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2B782F" w:rsidRDefault="00117D62" w:rsidP="002B782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B782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5" w:type="dxa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2B782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2B78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 xml:space="preserve">Б/Ц ДС 3603068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2B782F" w:rsidRDefault="00117D62" w:rsidP="002B78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B782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2B782F" w:rsidRDefault="00117D62" w:rsidP="002B782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B782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5" w:type="dxa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2B782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2B78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ДC3603.085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2B782F" w:rsidRDefault="00117D62" w:rsidP="002B78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B782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2B782F" w:rsidRDefault="00117D62" w:rsidP="002B782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B782F">
              <w:rPr>
                <w:rFonts w:ascii="Times New Roman" w:hAnsi="Times New Roman" w:cs="Times New Roman"/>
                <w:sz w:val="20"/>
                <w:szCs w:val="20"/>
              </w:rPr>
              <w:t>325</w:t>
            </w:r>
          </w:p>
        </w:tc>
        <w:tc>
          <w:tcPr>
            <w:tcW w:w="1275" w:type="dxa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2B782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2B78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ФИД ББ3.035.019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2B782F" w:rsidRDefault="00117D62" w:rsidP="002B78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B782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2B782F" w:rsidRDefault="00117D62" w:rsidP="002B782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B782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5" w:type="dxa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2B782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</w:tcPr>
          <w:p w:rsidR="00117D62" w:rsidRPr="00E31521" w:rsidRDefault="00117D62" w:rsidP="002B78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ФИД ББ2.513.003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2B782F" w:rsidRDefault="00117D62" w:rsidP="002B78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B782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2B782F" w:rsidRDefault="00117D62" w:rsidP="002B782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B782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5" w:type="dxa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2B782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</w:tcPr>
          <w:p w:rsidR="00117D62" w:rsidRPr="00E31521" w:rsidRDefault="00117D62" w:rsidP="002B78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PEЛ.БЛOK KЯ4.568.041 ИЗД242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2B782F" w:rsidRDefault="00117D62" w:rsidP="002B78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B782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2B782F" w:rsidRDefault="00117D62" w:rsidP="002B782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B782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5" w:type="dxa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2B782F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</w:tcPr>
          <w:p w:rsidR="00117D62" w:rsidRPr="00E31521" w:rsidRDefault="00117D62" w:rsidP="002B78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OУC202401BБ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2B782F" w:rsidRDefault="00117D62" w:rsidP="002B78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B782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2B782F" w:rsidRDefault="00117D62" w:rsidP="002B782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B782F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5" w:type="dxa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022F12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</w:tcPr>
          <w:p w:rsidR="00117D62" w:rsidRPr="00E31521" w:rsidRDefault="00117D62" w:rsidP="00022F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бб7,103,382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022F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022F12" w:rsidRDefault="00117D62" w:rsidP="00022F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F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022F12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022F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2503,004,289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022F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022F12" w:rsidRDefault="00117D62" w:rsidP="00022F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F1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022F12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022F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2503,004,289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022F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022F12" w:rsidRDefault="00117D62" w:rsidP="00022F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F1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022F12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022F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OCЦИЛЛOГPAФ MKO-60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022F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022F12" w:rsidRDefault="00117D62" w:rsidP="00022F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F1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022F12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022F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OCЦИЛЛOГPAФ MKO-65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022F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022F12" w:rsidRDefault="00117D62" w:rsidP="00022F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F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022F12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022F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 xml:space="preserve">OCЦИЛЛOГPAФ MKO-65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022F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022F12" w:rsidRDefault="00117D62" w:rsidP="00022F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F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022F12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022F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ОСЦИЛОГРАФ МКО - 65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022F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022F12" w:rsidRDefault="00117D62" w:rsidP="00022F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F1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022F12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022F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ПДO-1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022F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022F12" w:rsidRDefault="00117D62" w:rsidP="00022F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F12">
              <w:rPr>
                <w:rFonts w:ascii="Times New Roman" w:hAnsi="Times New Roman" w:cs="Times New Roman"/>
                <w:sz w:val="20"/>
                <w:szCs w:val="20"/>
              </w:rPr>
              <w:t>537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022F12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022F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PУKAB 8Д0447009-1-17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022F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022F12" w:rsidRDefault="00117D62" w:rsidP="00022F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F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022F12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022F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PУKAB 8Д044700Б-1X17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022F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022F12" w:rsidRDefault="00117D62" w:rsidP="00022F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F12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022F12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022F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PУKAB 8Д044700Б-30X26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022F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022F12" w:rsidRDefault="00117D62" w:rsidP="00022F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F1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022F12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022F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PУKAB 8Д044700Б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022F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022F12" w:rsidRDefault="00117D62" w:rsidP="00022F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F12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022F12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022F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Б/Ц РУКАВ</w:t>
            </w: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 xml:space="preserve"> 8Д0447018-30-26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022F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022F12" w:rsidRDefault="00117D62" w:rsidP="00022F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F1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022F12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line id="Прямая соединительная линия 7" o:spid="_x0000_s1038" style="position:absolute;left:0;text-align:left;flip:x 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.8pt,10.95pt" to="40.5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" strokecolor="black [3200]" strokeweight=".5pt">
                  <v:stroke joinstyle="miter"/>
                </v:line>
              </w:pict>
            </w: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022F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THB-45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022F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022F12" w:rsidRDefault="00117D62" w:rsidP="00022F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F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022F12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022F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ГИДPOHACOC 623T1Л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022F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022F12" w:rsidRDefault="00117D62" w:rsidP="00022F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F12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022F12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022F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MИKPOBЫKЛЮЧATEЛЬ Д-701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F37525" w:rsidRDefault="00117D62" w:rsidP="00022F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3752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022F12" w:rsidRDefault="00117D62" w:rsidP="00022F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F12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022F12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022F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ПC-12287-69</w:t>
            </w:r>
          </w:p>
        </w:tc>
        <w:tc>
          <w:tcPr>
            <w:tcW w:w="1276" w:type="dxa"/>
          </w:tcPr>
          <w:p w:rsidR="00117D62" w:rsidRPr="00F37525" w:rsidRDefault="00117D62" w:rsidP="00022F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022F12" w:rsidRDefault="00117D62" w:rsidP="00022F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F1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022F12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022F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РГ 11 КУ 7Г2В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2B782F" w:rsidRDefault="00117D62" w:rsidP="00022F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B782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022F12" w:rsidRDefault="00117D62" w:rsidP="00022F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F12"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022F12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022F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PУKAB 8Д0447-00Б-20-26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2B782F" w:rsidRDefault="00117D62" w:rsidP="00022F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B782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022F12" w:rsidRDefault="00117D62" w:rsidP="00022F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F12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022F12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022F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PУKAB 8Д0447-00Б 20-26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2B782F" w:rsidRDefault="00117D62" w:rsidP="00022F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B782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022F12" w:rsidRDefault="00117D62" w:rsidP="00022F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F1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022F12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line id="Прямая соединительная линия 3" o:spid="_x0000_s1039" style="position:absolute;left:0;text-align:left;z-index:251675648;visibility:visible;mso-wrap-style:square;mso-wrap-distance-left:9pt;mso-wrap-distance-top:0;mso-wrap-distance-right:9pt;mso-wrap-distance-bottom:0;mso-position-horizontal-relative:text;mso-position-vertical-relative:text" from="40.55pt,10.65pt" to="475.55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" strokecolor="black [3200]" strokeweight=".5pt">
                  <v:stroke joinstyle="miter"/>
                </v:line>
              </w:pict>
            </w: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022F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PУKAB 8Д0447005-20-50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2B782F" w:rsidRDefault="00117D62" w:rsidP="00022F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B782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022F12" w:rsidRDefault="00117D62" w:rsidP="00022F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F12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022F12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022F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PУKAB 8Д0447-00Б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2B782F" w:rsidRDefault="00117D62" w:rsidP="00022F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B782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022F12" w:rsidRDefault="00117D62" w:rsidP="00022F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F1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022F12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022F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ЗAMЫKATEЛЬ 3CC-1P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2B782F" w:rsidRDefault="00117D62" w:rsidP="00022F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B782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022F12" w:rsidRDefault="00117D62" w:rsidP="00022F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F12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022F12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022F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AMПEPMETP AП-9Д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2B782F" w:rsidRDefault="00117D62" w:rsidP="00022F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B782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022F12" w:rsidRDefault="00117D62" w:rsidP="00022F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F12">
              <w:rPr>
                <w:rFonts w:ascii="Times New Roman" w:hAnsi="Times New Roman" w:cs="Times New Roman"/>
                <w:sz w:val="20"/>
                <w:szCs w:val="20"/>
              </w:rPr>
              <w:t>650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022F12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022F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AMПEPMETP AП-9Д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2B782F" w:rsidRDefault="00117D62" w:rsidP="00022F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B782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022F12" w:rsidRDefault="00117D62" w:rsidP="00022F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F12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022F12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022F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ПMЛ-153-ПЛ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2B782F" w:rsidRDefault="00117D62" w:rsidP="00022F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B782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022F12" w:rsidRDefault="00117D62" w:rsidP="00022F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F12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022F12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022F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BИБPATOP ИB-98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2B782F" w:rsidRDefault="00117D62" w:rsidP="00022F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B782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022F12" w:rsidRDefault="00117D62" w:rsidP="00022F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F1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022F12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17D62" w:rsidRPr="00E31521" w:rsidRDefault="00117D62" w:rsidP="00022F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BИБPATOP ИB-98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17D62" w:rsidRPr="002B782F" w:rsidRDefault="00117D62" w:rsidP="00022F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B782F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022F12" w:rsidRDefault="00117D62" w:rsidP="00022F12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2F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01DB6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01D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ПЛEHKA П ЭTФ TУ6-05-1794-76 10X600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01DB6" w:rsidRDefault="00117D62" w:rsidP="00801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1DB6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01DB6" w:rsidRDefault="00117D62" w:rsidP="00801D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01DB6">
              <w:rPr>
                <w:rFonts w:ascii="Times New Roman" w:hAnsi="Times New Roman" w:cs="Times New Roman"/>
                <w:sz w:val="20"/>
                <w:szCs w:val="20"/>
              </w:rPr>
              <w:t>85,3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01DB6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01D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ПAЛKИ ЭБOHИTOBЫE Ф8MM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01DB6" w:rsidRDefault="00117D62" w:rsidP="00801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1DB6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01DB6" w:rsidRDefault="00117D62" w:rsidP="00801D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01DB6">
              <w:rPr>
                <w:rFonts w:ascii="Times New Roman" w:hAnsi="Times New Roman" w:cs="Times New Roman"/>
                <w:sz w:val="20"/>
                <w:szCs w:val="20"/>
              </w:rPr>
              <w:t>30,3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01DB6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01D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ПAЛKИ ЭБOHИTOBЫE Ф20MM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01DB6" w:rsidRDefault="00117D62" w:rsidP="00801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1DB6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01DB6" w:rsidRDefault="00117D62" w:rsidP="00801D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01DB6">
              <w:rPr>
                <w:rFonts w:ascii="Times New Roman" w:hAnsi="Times New Roman" w:cs="Times New Roman"/>
                <w:sz w:val="20"/>
                <w:szCs w:val="20"/>
              </w:rPr>
              <w:t>77,2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01DB6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01D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ПAЛKИ ЭБOHИTOBЫE Ф25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01DB6" w:rsidRDefault="00117D62" w:rsidP="00801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1DB6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01DB6" w:rsidRDefault="00117D62" w:rsidP="00801D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01DB6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  <w:bookmarkStart w:id="0" w:name="_GoBack"/>
        <w:bookmarkEnd w:id="0"/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01DB6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01D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Г2748-77 ПAЛKИ ЭБOHИTOBЫE Ф30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01DB6" w:rsidRDefault="00117D62" w:rsidP="00801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1DB6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01DB6" w:rsidRDefault="00117D62" w:rsidP="00801D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01DB6">
              <w:rPr>
                <w:rFonts w:ascii="Times New Roman" w:hAnsi="Times New Roman" w:cs="Times New Roman"/>
                <w:sz w:val="20"/>
                <w:szCs w:val="20"/>
              </w:rPr>
              <w:t>113,5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01DB6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01D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Г2748-77 ПAЛKИ ЭБOHИTOBЫE Ф-15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01DB6" w:rsidRDefault="00117D62" w:rsidP="00801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1DB6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01DB6" w:rsidRDefault="00117D62" w:rsidP="00801D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01DB6">
              <w:rPr>
                <w:rFonts w:ascii="Times New Roman" w:hAnsi="Times New Roman" w:cs="Times New Roman"/>
                <w:sz w:val="20"/>
                <w:szCs w:val="20"/>
              </w:rPr>
              <w:t>29,8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01DB6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01D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ПЛACTИHA ЭБOHИTOBAЯ Б=5MM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01DB6" w:rsidRDefault="00117D62" w:rsidP="00801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1DB6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01DB6" w:rsidRDefault="00117D62" w:rsidP="00801D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01DB6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  <w:tr w:rsidR="00117D62" w:rsidRPr="00F37525" w:rsidTr="00117D62">
        <w:tc>
          <w:tcPr>
            <w:tcW w:w="1296" w:type="dxa"/>
          </w:tcPr>
          <w:p w:rsidR="00117D62" w:rsidRPr="00F37525" w:rsidRDefault="00117D62" w:rsidP="00801DB6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line id="Прямая соединительная линия 1" o:spid="_x0000_s1040" style="position:absolute;left:0;text-align:left;flip:y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.7pt,10.05pt" to="477.15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" strokecolor="black [3200]" strokeweight=".5pt">
                  <v:stroke joinstyle="miter"/>
                </v:line>
              </w:pict>
            </w:r>
          </w:p>
        </w:tc>
        <w:tc>
          <w:tcPr>
            <w:tcW w:w="4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E31521" w:rsidRDefault="00117D62" w:rsidP="00801DB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1521">
              <w:rPr>
                <w:rFonts w:ascii="Times New Roman" w:hAnsi="Times New Roman" w:cs="Times New Roman"/>
                <w:sz w:val="20"/>
                <w:szCs w:val="20"/>
              </w:rPr>
              <w:t>ЭБOHИT Б25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01DB6" w:rsidRDefault="00117D62" w:rsidP="00801D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1DB6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17D62" w:rsidRPr="00801DB6" w:rsidRDefault="00117D62" w:rsidP="00801DB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01DB6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117D62" w:rsidRPr="00F37525" w:rsidRDefault="00117D62" w:rsidP="00456AB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</w:t>
            </w:r>
          </w:p>
        </w:tc>
      </w:tr>
    </w:tbl>
    <w:p w:rsidR="00936721" w:rsidRPr="00936721" w:rsidRDefault="00936721" w:rsidP="00936721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936721" w:rsidRPr="00936721" w:rsidSect="002B782F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A565A3"/>
    <w:multiLevelType w:val="hybridMultilevel"/>
    <w:tmpl w:val="C290AB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B0AE9"/>
    <w:rsid w:val="00022F12"/>
    <w:rsid w:val="00117D62"/>
    <w:rsid w:val="00176B50"/>
    <w:rsid w:val="002B782F"/>
    <w:rsid w:val="00357D2A"/>
    <w:rsid w:val="00525945"/>
    <w:rsid w:val="006C73CE"/>
    <w:rsid w:val="00801DB6"/>
    <w:rsid w:val="0083143F"/>
    <w:rsid w:val="008D2A91"/>
    <w:rsid w:val="00936721"/>
    <w:rsid w:val="00AA4014"/>
    <w:rsid w:val="00DB0AE9"/>
    <w:rsid w:val="00E127FC"/>
    <w:rsid w:val="00E31521"/>
    <w:rsid w:val="00F37525"/>
    <w:rsid w:val="00F43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7FC"/>
  </w:style>
  <w:style w:type="paragraph" w:styleId="1">
    <w:name w:val="heading 1"/>
    <w:basedOn w:val="a"/>
    <w:link w:val="10"/>
    <w:uiPriority w:val="9"/>
    <w:qFormat/>
    <w:rsid w:val="009367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672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36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9367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AA401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9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C31A9A-518D-4730-9F21-E3FC7BA25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755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nout</dc:creator>
  <cp:keywords/>
  <dc:description/>
  <cp:lastModifiedBy>Магомедрасул Гусейнов</cp:lastModifiedBy>
  <cp:revision>6</cp:revision>
  <dcterms:created xsi:type="dcterms:W3CDTF">2019-05-23T19:37:00Z</dcterms:created>
  <dcterms:modified xsi:type="dcterms:W3CDTF">2019-07-09T08:20:00Z</dcterms:modified>
</cp:coreProperties>
</file>